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C6" w:rsidRDefault="00BA3678" w:rsidP="00897939">
      <w:pPr>
        <w:pStyle w:val="Titel"/>
        <w:rPr>
          <w:sz w:val="36"/>
        </w:rPr>
      </w:pPr>
      <w:r>
        <w:t xml:space="preserve">Bestyrelsesmøde </w:t>
      </w:r>
      <w:bookmarkStart w:id="0" w:name="_GoBack"/>
      <w:bookmarkEnd w:id="0"/>
      <w:r w:rsidR="00897939">
        <w:rPr>
          <w:sz w:val="36"/>
        </w:rPr>
        <w:t>12. maj 2020</w:t>
      </w:r>
    </w:p>
    <w:p w:rsidR="00897939" w:rsidRDefault="00897939" w:rsidP="00897939">
      <w:r>
        <w:t>Deltagere: Bodil Andersen, Charlotte Præstgaard, Else Marie Frandsen, Heidi Eriksen, Henriette Torp, Leon Lynnerup, Søs Bach og Maiken Pedersen</w:t>
      </w:r>
      <w:r w:rsidR="00774AB4">
        <w:br/>
      </w:r>
      <w:r>
        <w:t>Referent: Maiken Pedersen</w:t>
      </w:r>
    </w:p>
    <w:p w:rsidR="00897939" w:rsidRDefault="00897939" w:rsidP="00897939">
      <w:pPr>
        <w:pStyle w:val="Overskrift1"/>
        <w:jc w:val="left"/>
      </w:pPr>
      <w:r>
        <w:t>Sidste nyt ift. TØRK</w:t>
      </w:r>
    </w:p>
    <w:p w:rsidR="00AC2DD2" w:rsidRDefault="00AC2DD2" w:rsidP="00774AB4">
      <w:pPr>
        <w:spacing w:after="0"/>
      </w:pPr>
      <w:r>
        <w:t>Kontrakt for SFO’en</w:t>
      </w:r>
      <w:r w:rsidR="00B42865">
        <w:t xml:space="preserve"> er på vej.</w:t>
      </w:r>
    </w:p>
    <w:p w:rsidR="00E726D7" w:rsidRDefault="00AC2DD2" w:rsidP="00AC2DD2">
      <w:proofErr w:type="spellStart"/>
      <w:r w:rsidRPr="00B42865">
        <w:rPr>
          <w:rStyle w:val="Overskrift2Tegn"/>
        </w:rPr>
        <w:t>Coronavirus</w:t>
      </w:r>
      <w:proofErr w:type="spellEnd"/>
      <w:r w:rsidRPr="00B42865">
        <w:rPr>
          <w:rStyle w:val="Overskrift2Tegn"/>
        </w:rPr>
        <w:t>:</w:t>
      </w:r>
      <w:r>
        <w:br/>
        <w:t>Refusion ift. arrangementer, omsætning og faste udgifter.</w:t>
      </w:r>
      <w:r w:rsidR="00B42865">
        <w:br/>
        <w:t>Vi prøver at søge og se om vi kan få dæ</w:t>
      </w:r>
      <w:r w:rsidR="00E726D7">
        <w:t>kket vores manglende omsætning.</w:t>
      </w:r>
    </w:p>
    <w:p w:rsidR="00AC2DD2" w:rsidRDefault="00B42865" w:rsidP="00AC2DD2">
      <w:r>
        <w:t>Vi har ikke de bedste forudsætninger for at have udendørsundervisning. Hegnet omkring dressu</w:t>
      </w:r>
      <w:r w:rsidR="00E726D7">
        <w:t>rbanerne blev fjernet sidste år, så vi har kun springbanen, der kan rides på. Foruden ridestien… derfor åbner vi ikke op før tidligst 8. juni 2020.</w:t>
      </w:r>
    </w:p>
    <w:p w:rsidR="00B42865" w:rsidRDefault="00B42865" w:rsidP="00B42865">
      <w:pPr>
        <w:pStyle w:val="Overskrift2"/>
        <w:jc w:val="left"/>
      </w:pPr>
      <w:r>
        <w:t>Hestebeholdning</w:t>
      </w:r>
    </w:p>
    <w:p w:rsidR="00B42865" w:rsidRPr="00B42865" w:rsidRDefault="00B42865" w:rsidP="00B42865">
      <w:r>
        <w:t>Torben er på udkig efter nye og gode rideskoleheste</w:t>
      </w:r>
      <w:r w:rsidR="00E726D7">
        <w:t xml:space="preserve"> til vores ryttere</w:t>
      </w:r>
      <w:r>
        <w:t>.</w:t>
      </w:r>
      <w:r w:rsidR="00E726D7">
        <w:br/>
        <w:t>Der er flere heste, der er taget hjem – og der bliver solgt ud af dem, som ikke bliver brugt.</w:t>
      </w:r>
    </w:p>
    <w:p w:rsidR="00897939" w:rsidRDefault="00897939" w:rsidP="00897939">
      <w:pPr>
        <w:pStyle w:val="Overskrift1"/>
        <w:jc w:val="left"/>
      </w:pPr>
      <w:r>
        <w:t>Opsamling og dialog omkring økonomi</w:t>
      </w:r>
    </w:p>
    <w:p w:rsidR="00B42865" w:rsidRDefault="00CC43A9" w:rsidP="00B42865">
      <w:pPr>
        <w:pStyle w:val="Overskrift2"/>
        <w:jc w:val="left"/>
      </w:pPr>
      <w:r>
        <w:t xml:space="preserve">Underskud i </w:t>
      </w:r>
      <w:proofErr w:type="spellStart"/>
      <w:r>
        <w:t>Rideklubben</w:t>
      </w:r>
      <w:proofErr w:type="spellEnd"/>
    </w:p>
    <w:p w:rsidR="00CC43A9" w:rsidRDefault="00CC43A9" w:rsidP="00CC43A9">
      <w:r>
        <w:t xml:space="preserve">Vi skal have gang i aktiviteten i </w:t>
      </w:r>
      <w:proofErr w:type="spellStart"/>
      <w:r>
        <w:t>Rideklubben</w:t>
      </w:r>
      <w:proofErr w:type="spellEnd"/>
      <w:r>
        <w:t>.</w:t>
      </w:r>
      <w:r>
        <w:br/>
        <w:t>Vi har i selve hal-aktiviteten – set ud fra dette års første kvartal – et underskud, som vi gerne skulle have dækket.</w:t>
      </w:r>
      <w:r w:rsidR="00E726D7">
        <w:t xml:space="preserve"> Derudover er der </w:t>
      </w:r>
      <w:r>
        <w:br/>
        <w:t>Vi forventer ikke et underskud i regnskabet.</w:t>
      </w:r>
      <w:r>
        <w:br/>
        <w:t>Men på sigt vil vi gerne have holdundervisningen til at ”dække sig selv”.</w:t>
      </w:r>
    </w:p>
    <w:p w:rsidR="00774AB4" w:rsidRDefault="00774AB4" w:rsidP="00CC43A9"/>
    <w:p w:rsidR="00774AB4" w:rsidRDefault="00774AB4" w:rsidP="00CC43A9">
      <w:r>
        <w:t>Bodil Andersen</w:t>
      </w:r>
    </w:p>
    <w:p w:rsidR="00774AB4" w:rsidRDefault="00774AB4" w:rsidP="00CC43A9">
      <w:r>
        <w:t xml:space="preserve"> Charlotte Præstgaard</w:t>
      </w:r>
    </w:p>
    <w:p w:rsidR="00774AB4" w:rsidRDefault="00774AB4" w:rsidP="00CC43A9">
      <w:r>
        <w:t>Else Marie Frandsen</w:t>
      </w:r>
    </w:p>
    <w:p w:rsidR="00774AB4" w:rsidRDefault="00774AB4" w:rsidP="00CC43A9">
      <w:r>
        <w:t>Heidi Eriksen</w:t>
      </w:r>
    </w:p>
    <w:p w:rsidR="00774AB4" w:rsidRDefault="00774AB4" w:rsidP="00CC43A9">
      <w:r>
        <w:t>Henriette Torp</w:t>
      </w:r>
    </w:p>
    <w:p w:rsidR="00774AB4" w:rsidRDefault="00774AB4" w:rsidP="00CC43A9">
      <w:r>
        <w:t>Leon Lynnerup</w:t>
      </w:r>
    </w:p>
    <w:p w:rsidR="00774AB4" w:rsidRDefault="00774AB4" w:rsidP="00CC43A9">
      <w:r>
        <w:t>Søs Bach</w:t>
      </w:r>
    </w:p>
    <w:p w:rsidR="00774AB4" w:rsidRPr="00CC43A9" w:rsidRDefault="00774AB4" w:rsidP="00CC43A9">
      <w:r>
        <w:t>Maiken Pedersen</w:t>
      </w:r>
    </w:p>
    <w:sectPr w:rsidR="00774AB4" w:rsidRPr="00CC43A9" w:rsidSect="00774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39"/>
    <w:rsid w:val="003675D8"/>
    <w:rsid w:val="003B71B6"/>
    <w:rsid w:val="00553448"/>
    <w:rsid w:val="006C72C6"/>
    <w:rsid w:val="00774AB4"/>
    <w:rsid w:val="00897939"/>
    <w:rsid w:val="00AC2DD2"/>
    <w:rsid w:val="00B42865"/>
    <w:rsid w:val="00BA3678"/>
    <w:rsid w:val="00CC43A9"/>
    <w:rsid w:val="00D62EB3"/>
    <w:rsid w:val="00E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9A21-EDFD-4645-A1B0-6839874A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D8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75D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75D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675D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5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5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75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5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5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5D8"/>
    <w:pPr>
      <w:keepNext/>
      <w:keepLines/>
      <w:spacing w:before="40" w:after="0"/>
      <w:outlineLvl w:val="8"/>
    </w:pPr>
    <w:rPr>
      <w:b/>
      <w:bCs/>
      <w:i/>
      <w:iCs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675D8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675D8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675D8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5D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5D8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675D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5D8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5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5D8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675D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675D8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48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3675D8"/>
    <w:rPr>
      <w:rFonts w:asciiTheme="majorHAnsi" w:eastAsiaTheme="majorEastAsia" w:hAnsiTheme="majorHAnsi" w:cstheme="majorBidi"/>
      <w:caps/>
      <w:color w:val="242852" w:themeColor="text2"/>
      <w:spacing w:val="30"/>
      <w:sz w:val="48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675D8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675D8"/>
    <w:rPr>
      <w:color w:val="242852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3675D8"/>
    <w:rPr>
      <w:b/>
      <w:bCs/>
    </w:rPr>
  </w:style>
  <w:style w:type="character" w:styleId="Fremhv">
    <w:name w:val="Emphasis"/>
    <w:basedOn w:val="Standardskrifttypeiafsnit"/>
    <w:uiPriority w:val="20"/>
    <w:qFormat/>
    <w:rsid w:val="003675D8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3675D8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3675D8"/>
    <w:pPr>
      <w:spacing w:before="160"/>
      <w:ind w:left="720" w:right="720"/>
      <w:jc w:val="center"/>
    </w:pPr>
    <w:rPr>
      <w:i/>
      <w:iCs/>
      <w:color w:val="1E5E9F" w:themeColor="accent3" w:themeShade="BF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3675D8"/>
    <w:rPr>
      <w:i/>
      <w:iCs/>
      <w:color w:val="1E5E9F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675D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675D8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3675D8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3675D8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3675D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3675D8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3675D8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675D8"/>
    <w:pPr>
      <w:outlineLvl w:val="9"/>
    </w:pPr>
  </w:style>
  <w:style w:type="paragraph" w:styleId="Listeafsnit">
    <w:name w:val="List Paragraph"/>
    <w:basedOn w:val="Normal"/>
    <w:uiPriority w:val="34"/>
    <w:qFormat/>
    <w:rsid w:val="003675D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Pedersen</dc:creator>
  <cp:keywords/>
  <dc:description/>
  <cp:lastModifiedBy>Maiken Pedersen</cp:lastModifiedBy>
  <cp:revision>4</cp:revision>
  <cp:lastPrinted>2020-05-12T15:33:00Z</cp:lastPrinted>
  <dcterms:created xsi:type="dcterms:W3CDTF">2020-05-12T14:31:00Z</dcterms:created>
  <dcterms:modified xsi:type="dcterms:W3CDTF">2020-05-12T15:45:00Z</dcterms:modified>
</cp:coreProperties>
</file>