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AB2B" w14:textId="263D1BC8" w:rsidR="00294BA1" w:rsidRDefault="00294BA1" w:rsidP="00294BA1">
      <w:pPr>
        <w:pStyle w:val="Overskrift1"/>
        <w:jc w:val="center"/>
      </w:pPr>
      <w:r>
        <w:t>Årsberetning</w:t>
      </w:r>
    </w:p>
    <w:p w14:paraId="1C74A9BD" w14:textId="77777777" w:rsidR="001713DC" w:rsidRPr="001713DC" w:rsidRDefault="001713DC" w:rsidP="001713DC"/>
    <w:p w14:paraId="19877C0F" w14:textId="730C0BBA" w:rsidR="00294BA1" w:rsidRDefault="00294BA1" w:rsidP="00294BA1">
      <w:pPr>
        <w:pStyle w:val="Ingenafstand"/>
      </w:pPr>
      <w:r>
        <w:t xml:space="preserve">Året 2022 har været det første år i rideklubben efter Corona, hvor vi har kunnet drive stedet uden pause. Det har været dejligt at få lov at have en dagligdag og en fastgang i klubben. </w:t>
      </w:r>
    </w:p>
    <w:p w14:paraId="7350161C" w14:textId="77777777" w:rsidR="00294BA1" w:rsidRDefault="00294BA1" w:rsidP="00294BA1">
      <w:pPr>
        <w:pStyle w:val="Ingenafstand"/>
      </w:pPr>
    </w:p>
    <w:p w14:paraId="12448048" w14:textId="780F73F1" w:rsidR="00294BA1" w:rsidRDefault="00294BA1" w:rsidP="00294BA1">
      <w:pPr>
        <w:pStyle w:val="Ingenafstand"/>
      </w:pPr>
      <w:r>
        <w:t xml:space="preserve">Gjerlev-Enslev Fonden har i 2022 sponsoreret et nyt </w:t>
      </w:r>
      <w:r w:rsidR="0008203B">
        <w:t xml:space="preserve">sæt spring til rideklubben. Det er vi meget taknemmelige for. </w:t>
      </w:r>
    </w:p>
    <w:p w14:paraId="3E23FFA0" w14:textId="77777777" w:rsidR="0008203B" w:rsidRDefault="0008203B" w:rsidP="00294BA1">
      <w:pPr>
        <w:pStyle w:val="Ingenafstand"/>
      </w:pPr>
    </w:p>
    <w:p w14:paraId="0A70F5AD" w14:textId="52F3D7BD" w:rsidR="0008203B" w:rsidRDefault="0008203B" w:rsidP="00294BA1">
      <w:pPr>
        <w:pStyle w:val="Ingenafstand"/>
      </w:pPr>
      <w:r>
        <w:t xml:space="preserve">Vi har i 2022 arbejdet på at ændre vores udendørs græsspringbane. Vi kunne godt tænke os, at få fiberbund i stedet, men det projekt kræver stor planlægning og en bedre økonomi, derfor er vi ikke kommet ret langt i processen. Det er noget vi gerne ville prøve at føre ud i livet, da vi tror, at det kan give os nogle flere muligheder ift. Afvikling af udendørsstævner. </w:t>
      </w:r>
    </w:p>
    <w:p w14:paraId="249DF8C1" w14:textId="77777777" w:rsidR="0008203B" w:rsidRDefault="0008203B" w:rsidP="00294BA1">
      <w:pPr>
        <w:pStyle w:val="Ingenafstand"/>
      </w:pPr>
    </w:p>
    <w:p w14:paraId="69F4578A" w14:textId="77777777" w:rsidR="0008203B" w:rsidRDefault="0008203B" w:rsidP="00294BA1">
      <w:pPr>
        <w:pStyle w:val="Ingenafstand"/>
      </w:pPr>
      <w:r>
        <w:t xml:space="preserve">Vi har haft vores første dressurstævne i ca. 10 år. Det er gået godt, hvorfor vi gerne vil afvikle flere. Vi har i 2023 planlagt 2 dressurstævner udover vores 3 springstævner. </w:t>
      </w:r>
    </w:p>
    <w:p w14:paraId="71409C50" w14:textId="77777777" w:rsidR="0008203B" w:rsidRDefault="0008203B" w:rsidP="00294BA1">
      <w:pPr>
        <w:pStyle w:val="Ingenafstand"/>
      </w:pPr>
    </w:p>
    <w:p w14:paraId="5B8EDE05" w14:textId="77777777" w:rsidR="0008203B" w:rsidRDefault="0008203B" w:rsidP="00294BA1">
      <w:pPr>
        <w:pStyle w:val="Ingenafstand"/>
      </w:pPr>
      <w:r>
        <w:t xml:space="preserve">Vi har generelt haft rigtig god opbakning til vores distriktsstævner og får god respons på vores faciliteter og det fællesskab, der er i Tørring. </w:t>
      </w:r>
    </w:p>
    <w:p w14:paraId="72240A1B" w14:textId="77777777" w:rsidR="0008203B" w:rsidRDefault="0008203B" w:rsidP="00294BA1">
      <w:pPr>
        <w:pStyle w:val="Ingenafstand"/>
      </w:pPr>
    </w:p>
    <w:p w14:paraId="70629B86" w14:textId="77777777" w:rsidR="0008203B" w:rsidRDefault="0008203B" w:rsidP="00294BA1">
      <w:pPr>
        <w:pStyle w:val="Ingenafstand"/>
      </w:pPr>
      <w:r>
        <w:t xml:space="preserve">Det er meget stolte af og vil gerne forsætte med at tilbyde og dele med brugerne af Tørring rideklub. </w:t>
      </w:r>
    </w:p>
    <w:p w14:paraId="0AF7CA07" w14:textId="77777777" w:rsidR="0008203B" w:rsidRDefault="0008203B" w:rsidP="00294BA1">
      <w:pPr>
        <w:pStyle w:val="Ingenafstand"/>
      </w:pPr>
    </w:p>
    <w:p w14:paraId="48CAD282" w14:textId="77777777" w:rsidR="0008203B" w:rsidRDefault="0008203B" w:rsidP="00294BA1">
      <w:pPr>
        <w:pStyle w:val="Ingenafstand"/>
      </w:pPr>
      <w:r>
        <w:t>I elevskolen går det rigtig godt. Der har været fin fremdrift i 2022. Og igen, har det været dejligt. At vi har kunnet køre en fast hverdag uden Corona.</w:t>
      </w:r>
    </w:p>
    <w:p w14:paraId="578F3FFF" w14:textId="77777777" w:rsidR="0008203B" w:rsidRDefault="0008203B" w:rsidP="00294BA1">
      <w:pPr>
        <w:pStyle w:val="Ingenafstand"/>
      </w:pPr>
    </w:p>
    <w:p w14:paraId="0D439BD6" w14:textId="77777777" w:rsidR="00253135" w:rsidRDefault="00253135" w:rsidP="00294BA1">
      <w:pPr>
        <w:pStyle w:val="Ingenafstand"/>
      </w:pPr>
      <w:r>
        <w:t xml:space="preserve">For vores egne ryttere i rideskolen har vi haft to ridelejre af ca. halvanden dag. Vi han fået god respons på længden på rytterlejrene fra forældre. Det er mere overskueligt for børnene og vi kan tilbyde et bedre program, når det ikke skal fylde en uge. Det vil vi klart tage med os ind i 2023. </w:t>
      </w:r>
    </w:p>
    <w:p w14:paraId="171205EB" w14:textId="77777777" w:rsidR="00253135" w:rsidRDefault="00253135" w:rsidP="00294BA1">
      <w:pPr>
        <w:pStyle w:val="Ingenafstand"/>
      </w:pPr>
    </w:p>
    <w:p w14:paraId="2516FDC2" w14:textId="77777777" w:rsidR="00253135" w:rsidRDefault="00253135" w:rsidP="00294BA1">
      <w:pPr>
        <w:pStyle w:val="Ingenafstand"/>
      </w:pPr>
      <w:r>
        <w:t xml:space="preserve">Derudover har vi holdt elevstævner som et fortløbende klubmesterskab, hvor vores ryttere har kunnet samle point gennem året. Vi har fastholdt at have hyggelige </w:t>
      </w:r>
      <w:proofErr w:type="spellStart"/>
      <w:r>
        <w:t>teamer</w:t>
      </w:r>
      <w:proofErr w:type="spellEnd"/>
      <w:r>
        <w:t xml:space="preserve"> for at give stævnerne rideskolepræg, samtidig med klubmesterskabet, som giver vores ryttere indsigt og måske mod på at prøve større stævner. </w:t>
      </w:r>
    </w:p>
    <w:p w14:paraId="07BC54F4" w14:textId="77777777" w:rsidR="00253135" w:rsidRDefault="00253135" w:rsidP="00294BA1">
      <w:pPr>
        <w:pStyle w:val="Ingenafstand"/>
      </w:pPr>
    </w:p>
    <w:p w14:paraId="3733B9F1" w14:textId="77777777" w:rsidR="001713DC" w:rsidRDefault="00253135" w:rsidP="00294BA1">
      <w:pPr>
        <w:pStyle w:val="Ingenafstand"/>
      </w:pPr>
      <w:r>
        <w:t>Forældrene bakker godt op og kommer flittigt i rytterstuen både til klubstævner</w:t>
      </w:r>
      <w:r w:rsidR="001713DC">
        <w:t xml:space="preserve"> og i hverdagen. </w:t>
      </w:r>
    </w:p>
    <w:p w14:paraId="7D2A01F5" w14:textId="77777777" w:rsidR="001713DC" w:rsidRDefault="001713DC" w:rsidP="00294BA1">
      <w:pPr>
        <w:pStyle w:val="Ingenafstand"/>
      </w:pPr>
      <w:r>
        <w:t xml:space="preserve">Flere af vores gode parter og ryttere kommer og så flittigt som frivillige til handicapridning og til distrikt stævner. Det er dejligt, at vores ryttere oplever et tilhørsforhold til klubben og føler sig som en vigtig del af den overordnede drift af klubben. </w:t>
      </w:r>
    </w:p>
    <w:p w14:paraId="6511867B" w14:textId="77777777" w:rsidR="001713DC" w:rsidRDefault="001713DC" w:rsidP="00294BA1">
      <w:pPr>
        <w:pStyle w:val="Ingenafstand"/>
      </w:pPr>
    </w:p>
    <w:p w14:paraId="182BF6B5" w14:textId="77777777" w:rsidR="001713DC" w:rsidRDefault="001713DC" w:rsidP="00294BA1">
      <w:pPr>
        <w:pStyle w:val="Ingenafstand"/>
      </w:pPr>
      <w:r>
        <w:t xml:space="preserve">Fællesskabet er bærende. </w:t>
      </w:r>
    </w:p>
    <w:p w14:paraId="5AD3782C" w14:textId="77777777" w:rsidR="001713DC" w:rsidRDefault="001713DC" w:rsidP="00294BA1">
      <w:pPr>
        <w:pStyle w:val="Ingenafstand"/>
      </w:pPr>
    </w:p>
    <w:p w14:paraId="5C3C74E0" w14:textId="77777777" w:rsidR="001713DC" w:rsidRDefault="001713DC" w:rsidP="00294BA1">
      <w:pPr>
        <w:pStyle w:val="Ingenafstand"/>
      </w:pPr>
      <w:r>
        <w:t xml:space="preserve">Vi kan se, at det går bedre i vores regnskab – og vi knokler for at sætte ting i gang og forsøge at forbedre vores resultater. Men i år kan vi se., at vores resultat isæt forringes af energikrisen. </w:t>
      </w:r>
    </w:p>
    <w:p w14:paraId="6AC2AC1B" w14:textId="77777777" w:rsidR="001713DC" w:rsidRDefault="001713DC" w:rsidP="00294BA1">
      <w:pPr>
        <w:pStyle w:val="Ingenafstand"/>
      </w:pPr>
      <w:r>
        <w:t xml:space="preserve">Derfor er det enormt ærgerligt, at vi igen i år kommer ud med et underskud. Vi er skuffende, med ikke opgivende. </w:t>
      </w:r>
    </w:p>
    <w:p w14:paraId="65C03185" w14:textId="77777777" w:rsidR="001713DC" w:rsidRDefault="001713DC" w:rsidP="00294BA1">
      <w:pPr>
        <w:pStyle w:val="Ingenafstand"/>
      </w:pPr>
      <w:r>
        <w:t xml:space="preserve">Der er sat planer i værk og vi knokler videre for at lukke vores underskud. </w:t>
      </w:r>
    </w:p>
    <w:p w14:paraId="2FBB37C9" w14:textId="77777777" w:rsidR="001713DC" w:rsidRDefault="001713DC" w:rsidP="00294BA1">
      <w:pPr>
        <w:pStyle w:val="Ingenafstand"/>
      </w:pPr>
    </w:p>
    <w:p w14:paraId="29A15FFE" w14:textId="2B0CB1E6" w:rsidR="001713DC" w:rsidRDefault="001713DC" w:rsidP="001713DC">
      <w:pPr>
        <w:pStyle w:val="Ingenafstand"/>
        <w:jc w:val="center"/>
      </w:pPr>
      <w:r>
        <w:t>På vegne af bestyrelsen</w:t>
      </w:r>
    </w:p>
    <w:p w14:paraId="10889BAF" w14:textId="211199E6" w:rsidR="0008203B" w:rsidRPr="00294BA1" w:rsidRDefault="001713DC" w:rsidP="001713DC">
      <w:pPr>
        <w:pStyle w:val="Ingenafstand"/>
        <w:jc w:val="center"/>
      </w:pPr>
      <w:r>
        <w:t xml:space="preserve">Lars </w:t>
      </w:r>
      <w:proofErr w:type="spellStart"/>
      <w:r>
        <w:t>Golzcyk</w:t>
      </w:r>
      <w:proofErr w:type="spellEnd"/>
    </w:p>
    <w:sectPr w:rsidR="0008203B" w:rsidRPr="00294B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A1"/>
    <w:rsid w:val="0008203B"/>
    <w:rsid w:val="001713DC"/>
    <w:rsid w:val="00253135"/>
    <w:rsid w:val="00294B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FC38"/>
  <w15:chartTrackingRefBased/>
  <w15:docId w15:val="{4C8106FD-A3B7-40BF-ADBF-BB1704A5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94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94BA1"/>
    <w:pPr>
      <w:spacing w:after="0" w:line="240" w:lineRule="auto"/>
    </w:pPr>
  </w:style>
  <w:style w:type="character" w:customStyle="1" w:styleId="Overskrift1Tegn">
    <w:name w:val="Overskrift 1 Tegn"/>
    <w:basedOn w:val="Standardskrifttypeiafsnit"/>
    <w:link w:val="Overskrift1"/>
    <w:uiPriority w:val="9"/>
    <w:rsid w:val="00294B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379</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Højlund Eriksen</dc:creator>
  <cp:keywords/>
  <dc:description/>
  <cp:lastModifiedBy>Rikke Højlund Eriksen</cp:lastModifiedBy>
  <cp:revision>1</cp:revision>
  <dcterms:created xsi:type="dcterms:W3CDTF">2023-09-19T18:34:00Z</dcterms:created>
  <dcterms:modified xsi:type="dcterms:W3CDTF">2023-09-19T19:14:00Z</dcterms:modified>
</cp:coreProperties>
</file>