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33C1" w14:textId="0AFFE549" w:rsidR="00B213B9" w:rsidRDefault="00B213B9" w:rsidP="00B213B9">
      <w:pPr>
        <w:pStyle w:val="Titel"/>
      </w:pPr>
      <w:r>
        <w:t>Bestyrelsesmøde 03.05.22</w:t>
      </w:r>
    </w:p>
    <w:p w14:paraId="7B683A88" w14:textId="0DE6F281" w:rsidR="00B213B9" w:rsidRDefault="00B213B9" w:rsidP="00B213B9">
      <w:r>
        <w:t>Deltagere:</w:t>
      </w:r>
      <w:r w:rsidR="00D27BAA">
        <w:t xml:space="preserve"> Marie-Louise Mikkelsen, Rikke Eriksen, Heidi Haabendahl, Sarah Bluhme, Charlotte Præstgaard, Lars Golczyk, Torben Frandsen, Maiken Pedersen</w:t>
      </w:r>
      <w:r>
        <w:br/>
        <w:t>Referent:</w:t>
      </w:r>
      <w:r w:rsidR="00D27BAA">
        <w:t xml:space="preserve"> Maiken Pedersen</w:t>
      </w:r>
    </w:p>
    <w:p w14:paraId="7DCF8B85" w14:textId="2E324DD0" w:rsidR="00B213B9" w:rsidRPr="00B213B9" w:rsidRDefault="00B213B9" w:rsidP="00B213B9">
      <w:pPr>
        <w:pStyle w:val="Overskrift1"/>
      </w:pPr>
      <w:r>
        <w:t>Opsamling</w:t>
      </w:r>
    </w:p>
    <w:p w14:paraId="1F534D35" w14:textId="77777777" w:rsidR="00F87038" w:rsidRPr="00F87038" w:rsidRDefault="00B213B9" w:rsidP="00B213B9">
      <w:pPr>
        <w:pStyle w:val="Listeafsnit"/>
        <w:numPr>
          <w:ilvl w:val="0"/>
          <w:numId w:val="1"/>
        </w:numPr>
        <w:rPr>
          <w:b/>
          <w:bCs/>
        </w:rPr>
      </w:pPr>
      <w:r w:rsidRPr="00F87038">
        <w:rPr>
          <w:b/>
          <w:bCs/>
        </w:rPr>
        <w:t>Carina (Krudth) Cassøe kursus</w:t>
      </w:r>
    </w:p>
    <w:p w14:paraId="2BFB3E2C" w14:textId="4B8D20AB" w:rsidR="00220CE2" w:rsidRDefault="00220CE2" w:rsidP="00792952">
      <w:pPr>
        <w:shd w:val="clear" w:color="auto" w:fill="BCD9DE" w:themeFill="accent5" w:themeFillTint="66"/>
      </w:pPr>
      <w:r>
        <w:t xml:space="preserve">Torben </w:t>
      </w:r>
      <w:r w:rsidR="00792952">
        <w:t>kontakter Krudth.</w:t>
      </w:r>
    </w:p>
    <w:p w14:paraId="221203D4" w14:textId="7E80C8C0" w:rsidR="00B213B9" w:rsidRPr="00F87038" w:rsidRDefault="00B213B9" w:rsidP="00B213B9">
      <w:pPr>
        <w:pStyle w:val="Listeafsnit"/>
        <w:numPr>
          <w:ilvl w:val="0"/>
          <w:numId w:val="1"/>
        </w:numPr>
        <w:rPr>
          <w:b/>
          <w:bCs/>
        </w:rPr>
      </w:pPr>
      <w:r w:rsidRPr="00F87038">
        <w:rPr>
          <w:b/>
          <w:bCs/>
        </w:rPr>
        <w:t xml:space="preserve">Dressurstævne i november – </w:t>
      </w:r>
      <w:r w:rsidR="00F87038" w:rsidRPr="00F87038">
        <w:rPr>
          <w:b/>
          <w:bCs/>
        </w:rPr>
        <w:t>5. og 6. november</w:t>
      </w:r>
    </w:p>
    <w:p w14:paraId="101F0F7B" w14:textId="5FAFABDA" w:rsidR="00220CE2" w:rsidRDefault="00220CE2" w:rsidP="00220CE2">
      <w:r>
        <w:t>To nye til køkkenet, som gerne vil hjælpe.</w:t>
      </w:r>
      <w:r>
        <w:br/>
        <w:t>Proportioner senest 21 dage før – vi skal være i god tid, da det er lang tid siden, vi sidst har haft et dressurstævne.</w:t>
      </w:r>
      <w:r>
        <w:br/>
        <w:t>Rikke sørger for dommere, indskud og klasser – laver et oplæg.</w:t>
      </w:r>
      <w:r>
        <w:br/>
        <w:t>Doteringer ser vi på, når vi ved, hvor mange der er tilmeldt.</w:t>
      </w:r>
    </w:p>
    <w:p w14:paraId="7160BE1B" w14:textId="7546859B" w:rsidR="00220CE2" w:rsidRDefault="00220CE2" w:rsidP="00220CE2">
      <w:r>
        <w:t>Køkkenet: CP, LG og MP</w:t>
      </w:r>
    </w:p>
    <w:p w14:paraId="3A9BA02F" w14:textId="093AD58E" w:rsidR="00F55C5B" w:rsidRPr="001F73E4" w:rsidRDefault="00F55C5B" w:rsidP="00F55C5B">
      <w:pPr>
        <w:pStyle w:val="Listeafsnit"/>
        <w:numPr>
          <w:ilvl w:val="0"/>
          <w:numId w:val="1"/>
        </w:numPr>
        <w:rPr>
          <w:b/>
          <w:bCs/>
        </w:rPr>
      </w:pPr>
      <w:r w:rsidRPr="001F73E4">
        <w:rPr>
          <w:b/>
          <w:bCs/>
        </w:rPr>
        <w:t>Stævner</w:t>
      </w:r>
      <w:r w:rsidR="00792952">
        <w:rPr>
          <w:b/>
          <w:bCs/>
        </w:rPr>
        <w:t xml:space="preserve"> </w:t>
      </w:r>
    </w:p>
    <w:p w14:paraId="49E12B25" w14:textId="3602E36B" w:rsidR="00F55C5B" w:rsidRDefault="00F55C5B" w:rsidP="00792952">
      <w:pPr>
        <w:shd w:val="clear" w:color="auto" w:fill="BCD9DE" w:themeFill="accent5" w:themeFillTint="66"/>
      </w:pPr>
      <w:r w:rsidRPr="0048777B">
        <w:rPr>
          <w:b/>
          <w:bCs/>
        </w:rPr>
        <w:t>Sponsor</w:t>
      </w:r>
      <w:r w:rsidR="001F73E4" w:rsidRPr="0048777B">
        <w:rPr>
          <w:b/>
          <w:bCs/>
        </w:rPr>
        <w:t>udvalg</w:t>
      </w:r>
      <w:r w:rsidR="001F73E4">
        <w:t>: Der laves et med Jonas Mejlvang, Jannie Olsen, Anne Sofie Andreasen (</w:t>
      </w:r>
      <w:r w:rsidR="00264B63">
        <w:t>på barsel</w:t>
      </w:r>
      <w:r w:rsidR="001F73E4">
        <w:t xml:space="preserve">), </w:t>
      </w:r>
      <w:r w:rsidR="00264B63">
        <w:t>Marie-Louise.</w:t>
      </w:r>
      <w:r w:rsidR="00264B63">
        <w:br/>
        <w:t>Marie-Louise finder arbejdsgang og standardformulering, så vi ved, hvordan vi henvender os til sponsorer – og så vi er enige om, at hvem, der henvender sig til hvem.</w:t>
      </w:r>
    </w:p>
    <w:p w14:paraId="6D5B8728" w14:textId="33CAA590" w:rsidR="0048777B" w:rsidRPr="0048777B" w:rsidRDefault="0048777B" w:rsidP="00792952">
      <w:pPr>
        <w:shd w:val="clear" w:color="auto" w:fill="BCD9DE" w:themeFill="accent5" w:themeFillTint="66"/>
      </w:pPr>
      <w:r>
        <w:rPr>
          <w:b/>
          <w:bCs/>
        </w:rPr>
        <w:t xml:space="preserve">Springstævne: </w:t>
      </w:r>
      <w:r>
        <w:t>Holde øje med, om der kommer noget i efteråret, som vi kan løfte.</w:t>
      </w:r>
    </w:p>
    <w:p w14:paraId="297CB7A9" w14:textId="76AF35B9" w:rsidR="00173831" w:rsidRPr="00F87038" w:rsidRDefault="00220CE2" w:rsidP="00173831">
      <w:pPr>
        <w:pStyle w:val="Listeafsnit"/>
        <w:numPr>
          <w:ilvl w:val="0"/>
          <w:numId w:val="1"/>
        </w:numPr>
        <w:rPr>
          <w:b/>
          <w:bCs/>
        </w:rPr>
      </w:pPr>
      <w:r w:rsidRPr="00F87038">
        <w:rPr>
          <w:b/>
          <w:bCs/>
        </w:rPr>
        <w:t>Walber</w:t>
      </w:r>
      <w:r w:rsidR="00173831" w:rsidRPr="00F87038">
        <w:rPr>
          <w:b/>
          <w:bCs/>
        </w:rPr>
        <w:t>C</w:t>
      </w:r>
      <w:r w:rsidRPr="00F87038">
        <w:rPr>
          <w:b/>
          <w:bCs/>
        </w:rPr>
        <w:t>up</w:t>
      </w:r>
    </w:p>
    <w:p w14:paraId="19E48784" w14:textId="3B47D2CA" w:rsidR="00173831" w:rsidRDefault="00220CE2" w:rsidP="00173831">
      <w:r>
        <w:t>En kvalifikation</w:t>
      </w:r>
      <w:r w:rsidR="00173831">
        <w:t xml:space="preserve"> er redet.</w:t>
      </w:r>
      <w:r w:rsidR="00173831">
        <w:br/>
        <w:t>Der skal rides på Vilhelmsborg d. 15. maj.</w:t>
      </w:r>
      <w:r w:rsidR="00173831">
        <w:br/>
        <w:t>Det skal på Instagram/Facebook.</w:t>
      </w:r>
    </w:p>
    <w:p w14:paraId="10053BF4" w14:textId="73C6C515" w:rsidR="00173831" w:rsidRDefault="00173831" w:rsidP="00173831">
      <w:pPr>
        <w:shd w:val="clear" w:color="auto" w:fill="BCD9DE" w:themeFill="accent5" w:themeFillTint="66"/>
      </w:pPr>
      <w:r>
        <w:lastRenderedPageBreak/>
        <w:t>Der skal meldes til distriktsmesterskab 2. Pinsedag.</w:t>
      </w:r>
      <w:r>
        <w:br/>
        <w:t>25. og 27. maj er frister for tilmelding.</w:t>
      </w:r>
      <w:r w:rsidR="004C47CD">
        <w:br/>
        <w:t>Der laves hold til både dressur og spring.</w:t>
      </w:r>
      <w:r w:rsidR="004C47CD">
        <w:br/>
        <w:t>Rikke og Lars arbejder på et dressurhold.</w:t>
      </w:r>
    </w:p>
    <w:p w14:paraId="5DB46781" w14:textId="271E5C47" w:rsidR="00777E83" w:rsidRPr="00F87038" w:rsidRDefault="00B213B9" w:rsidP="00777E83">
      <w:pPr>
        <w:pStyle w:val="Listeafsnit"/>
        <w:numPr>
          <w:ilvl w:val="0"/>
          <w:numId w:val="1"/>
        </w:numPr>
        <w:rPr>
          <w:b/>
          <w:bCs/>
        </w:rPr>
      </w:pPr>
      <w:r w:rsidRPr="00F87038">
        <w:rPr>
          <w:b/>
          <w:bCs/>
        </w:rPr>
        <w:t>R</w:t>
      </w:r>
      <w:r w:rsidR="00777E83" w:rsidRPr="00F87038">
        <w:rPr>
          <w:b/>
          <w:bCs/>
        </w:rPr>
        <w:t>ytter</w:t>
      </w:r>
      <w:r w:rsidRPr="00F87038">
        <w:rPr>
          <w:b/>
          <w:bCs/>
        </w:rPr>
        <w:t>lejr: 2</w:t>
      </w:r>
      <w:r w:rsidR="004C47CD" w:rsidRPr="00F87038">
        <w:rPr>
          <w:b/>
          <w:bCs/>
        </w:rPr>
        <w:t>9</w:t>
      </w:r>
      <w:r w:rsidRPr="00F87038">
        <w:rPr>
          <w:b/>
          <w:bCs/>
        </w:rPr>
        <w:t>. – 30. juni 2022</w:t>
      </w:r>
      <w:r w:rsidR="00777E83" w:rsidRPr="00F87038">
        <w:rPr>
          <w:b/>
          <w:bCs/>
        </w:rPr>
        <w:t xml:space="preserve"> og </w:t>
      </w:r>
      <w:r w:rsidR="00777E83" w:rsidRPr="00F87038">
        <w:rPr>
          <w:b/>
          <w:bCs/>
        </w:rPr>
        <w:t>Sommerafslutning</w:t>
      </w:r>
      <w:r w:rsidR="00777E83" w:rsidRPr="00F87038">
        <w:rPr>
          <w:b/>
          <w:bCs/>
        </w:rPr>
        <w:t xml:space="preserve"> fredag d.</w:t>
      </w:r>
      <w:r w:rsidR="00777E83" w:rsidRPr="00F87038">
        <w:rPr>
          <w:b/>
          <w:bCs/>
        </w:rPr>
        <w:t xml:space="preserve"> </w:t>
      </w:r>
      <w:r w:rsidR="00777E83" w:rsidRPr="00F87038">
        <w:rPr>
          <w:b/>
          <w:bCs/>
        </w:rPr>
        <w:t>17</w:t>
      </w:r>
      <w:r w:rsidR="00777E83" w:rsidRPr="00F87038">
        <w:rPr>
          <w:b/>
          <w:bCs/>
        </w:rPr>
        <w:t>. juni 2022</w:t>
      </w:r>
      <w:r w:rsidR="0021370E" w:rsidRPr="00F87038">
        <w:rPr>
          <w:b/>
          <w:bCs/>
        </w:rPr>
        <w:t xml:space="preserve"> kl. 16.30-18.30 (samme koncept som sidste år – Hawaii temauge)</w:t>
      </w:r>
    </w:p>
    <w:p w14:paraId="3DE9AC73" w14:textId="00EDE9D1" w:rsidR="00173831" w:rsidRDefault="00777E83" w:rsidP="00173831">
      <w:r>
        <w:t>Sara slår op på Facebook – Maiken sætter Sara på som administrator.</w:t>
      </w:r>
      <w:r>
        <w:br/>
        <w:t>Maiken laver sedler, som skal deles ud i næste uge.</w:t>
      </w:r>
    </w:p>
    <w:p w14:paraId="7F1EAE26" w14:textId="14D26ED3" w:rsidR="00B213B9" w:rsidRPr="00F87038" w:rsidRDefault="00B213B9" w:rsidP="00B213B9">
      <w:pPr>
        <w:pStyle w:val="Listeafsnit"/>
        <w:numPr>
          <w:ilvl w:val="0"/>
          <w:numId w:val="1"/>
        </w:numPr>
        <w:rPr>
          <w:b/>
          <w:bCs/>
        </w:rPr>
      </w:pPr>
      <w:r w:rsidRPr="00F87038">
        <w:rPr>
          <w:b/>
          <w:bCs/>
        </w:rPr>
        <w:t xml:space="preserve">Hjælperfest 1. juli 2022 – </w:t>
      </w:r>
      <w:r w:rsidR="00B1558C">
        <w:rPr>
          <w:b/>
          <w:bCs/>
        </w:rPr>
        <w:t>Lars og Torben</w:t>
      </w:r>
    </w:p>
    <w:p w14:paraId="7F5E3950" w14:textId="067A6704" w:rsidR="00777E83" w:rsidRDefault="00A61AFD" w:rsidP="00777E83">
      <w:r>
        <w:t>Vi har lavet en liste over, hvem der skal inviteres. Stævneudvalget går videre med det.</w:t>
      </w:r>
    </w:p>
    <w:p w14:paraId="20CEC771" w14:textId="7E91669A" w:rsidR="00A61AFD" w:rsidRPr="00F87038" w:rsidRDefault="00A61AFD" w:rsidP="00A61AFD">
      <w:pPr>
        <w:pStyle w:val="Listeafsnit"/>
        <w:numPr>
          <w:ilvl w:val="0"/>
          <w:numId w:val="1"/>
        </w:numPr>
        <w:rPr>
          <w:b/>
          <w:bCs/>
        </w:rPr>
      </w:pPr>
      <w:r w:rsidRPr="00F87038">
        <w:rPr>
          <w:b/>
          <w:bCs/>
        </w:rPr>
        <w:t>Ryttermærker</w:t>
      </w:r>
    </w:p>
    <w:p w14:paraId="368B6B1D" w14:textId="5003ACCA" w:rsidR="00A61AFD" w:rsidRDefault="00A61AFD" w:rsidP="00A61AFD">
      <w:r>
        <w:t>Tirsdage kl. 16.30-17.45 – Marianne underviser</w:t>
      </w:r>
      <w:r>
        <w:br/>
        <w:t>Holdet 17.30-18.30-holdet skal flyttes til kl. 18.00-19.00</w:t>
      </w:r>
    </w:p>
    <w:p w14:paraId="1832F6FF" w14:textId="0E6D4818" w:rsidR="00A61AFD" w:rsidRDefault="00A61AFD" w:rsidP="00A61AFD">
      <w:r>
        <w:t>100 kr. om måneden for at modtage teori</w:t>
      </w:r>
      <w:r w:rsidR="00F87038">
        <w:t xml:space="preserve"> – på regning</w:t>
      </w:r>
      <w:r>
        <w:t>. Det er ikke krav, at man skal til prøve.</w:t>
      </w:r>
      <w:r>
        <w:br/>
        <w:t>Det er for alle – og vi differentiere</w:t>
      </w:r>
      <w:r w:rsidR="00F87038">
        <w:t>r</w:t>
      </w:r>
      <w:r>
        <w:t xml:space="preserve"> </w:t>
      </w:r>
      <w:r w:rsidR="00F87038">
        <w:t>undervisningen. Det er også for forældre.</w:t>
      </w:r>
    </w:p>
    <w:p w14:paraId="117378FE" w14:textId="395CF0DF" w:rsidR="00F87038" w:rsidRDefault="00F87038" w:rsidP="00A61AFD">
      <w:r>
        <w:t>Heste kørekort – tages i brug igen.</w:t>
      </w:r>
    </w:p>
    <w:p w14:paraId="21684EA1" w14:textId="5F85C7C5" w:rsidR="00F87038" w:rsidRPr="00F87038" w:rsidRDefault="00F87038" w:rsidP="00F87038">
      <w:pPr>
        <w:pStyle w:val="Listeafsnit"/>
        <w:numPr>
          <w:ilvl w:val="0"/>
          <w:numId w:val="1"/>
        </w:numPr>
        <w:rPr>
          <w:b/>
          <w:bCs/>
        </w:rPr>
      </w:pPr>
      <w:r w:rsidRPr="00F87038">
        <w:rPr>
          <w:b/>
          <w:bCs/>
        </w:rPr>
        <w:t>Springning</w:t>
      </w:r>
    </w:p>
    <w:p w14:paraId="170E66B7" w14:textId="07A09AA1" w:rsidR="00D27BAA" w:rsidRPr="00D27BAA" w:rsidRDefault="00F87038" w:rsidP="00D27BAA">
      <w:r>
        <w:t>Der arbejdes på, at vi kan tilbyde et springhold mere om ugen</w:t>
      </w:r>
    </w:p>
    <w:p w14:paraId="5B2B7333" w14:textId="3758D76C" w:rsidR="0028184A" w:rsidRDefault="00173831" w:rsidP="00173831">
      <w:pPr>
        <w:pStyle w:val="Listeafsnit"/>
        <w:numPr>
          <w:ilvl w:val="0"/>
          <w:numId w:val="1"/>
        </w:numPr>
        <w:rPr>
          <w:b/>
          <w:bCs/>
        </w:rPr>
      </w:pPr>
      <w:r w:rsidRPr="00D27BAA">
        <w:rPr>
          <w:b/>
          <w:bCs/>
        </w:rPr>
        <w:t>What’s app</w:t>
      </w:r>
    </w:p>
    <w:p w14:paraId="664D2844" w14:textId="6183A2DE" w:rsidR="00D27BAA" w:rsidRPr="00D27BAA" w:rsidRDefault="00D27BAA" w:rsidP="00D27BAA">
      <w:r>
        <w:t xml:space="preserve">Kathrine får æren af at oprette på Torbens tlf. </w:t>
      </w:r>
    </w:p>
    <w:sectPr w:rsidR="00D27BAA" w:rsidRPr="00D27B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D2719"/>
    <w:multiLevelType w:val="hybridMultilevel"/>
    <w:tmpl w:val="FEB659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E56D4"/>
    <w:multiLevelType w:val="hybridMultilevel"/>
    <w:tmpl w:val="93023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B9"/>
    <w:rsid w:val="00115BC0"/>
    <w:rsid w:val="00173831"/>
    <w:rsid w:val="001F73E4"/>
    <w:rsid w:val="0021370E"/>
    <w:rsid w:val="00220CE2"/>
    <w:rsid w:val="00264B63"/>
    <w:rsid w:val="0028184A"/>
    <w:rsid w:val="0048777B"/>
    <w:rsid w:val="004C47CD"/>
    <w:rsid w:val="005142E6"/>
    <w:rsid w:val="00777E83"/>
    <w:rsid w:val="00792952"/>
    <w:rsid w:val="00A61AFD"/>
    <w:rsid w:val="00B1558C"/>
    <w:rsid w:val="00B213B9"/>
    <w:rsid w:val="00D27BAA"/>
    <w:rsid w:val="00F55C5B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298F"/>
  <w15:chartTrackingRefBased/>
  <w15:docId w15:val="{E89E741C-B8CC-499C-A979-2D97C733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C0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5BC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5BC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5BC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5B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5B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5B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5B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5B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5BC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5BC0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5BC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5BC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5B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15BC0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15B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15BC0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15B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15BC0"/>
    <w:rPr>
      <w:b/>
      <w:bCs/>
      <w:i/>
      <w:iCs/>
      <w:sz w:val="24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15B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5BC0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44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115BC0"/>
    <w:rPr>
      <w:rFonts w:asciiTheme="majorHAnsi" w:eastAsiaTheme="majorEastAsia" w:hAnsiTheme="majorHAnsi" w:cstheme="majorBidi"/>
      <w:caps/>
      <w:color w:val="242852" w:themeColor="text2"/>
      <w:spacing w:val="30"/>
      <w:sz w:val="44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15BC0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15BC0"/>
    <w:rPr>
      <w:color w:val="242852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115BC0"/>
    <w:rPr>
      <w:b/>
      <w:bCs/>
    </w:rPr>
  </w:style>
  <w:style w:type="character" w:styleId="Fremhv">
    <w:name w:val="Emphasis"/>
    <w:basedOn w:val="Standardskrifttypeiafsnit"/>
    <w:uiPriority w:val="20"/>
    <w:qFormat/>
    <w:rsid w:val="00115BC0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115BC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15BC0"/>
    <w:pPr>
      <w:spacing w:before="160"/>
      <w:ind w:left="720" w:right="720"/>
      <w:jc w:val="center"/>
    </w:pPr>
    <w:rPr>
      <w:i/>
      <w:iCs/>
      <w:color w:val="1E5E9F" w:themeColor="accent3" w:themeShade="BF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115BC0"/>
    <w:rPr>
      <w:i/>
      <w:iCs/>
      <w:color w:val="1E5E9F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15B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15BC0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115BC0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115BC0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115B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115BC0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115BC0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15BC0"/>
    <w:pPr>
      <w:outlineLvl w:val="9"/>
    </w:pPr>
  </w:style>
  <w:style w:type="paragraph" w:styleId="Listeafsnit">
    <w:name w:val="List Paragraph"/>
    <w:basedOn w:val="Normal"/>
    <w:uiPriority w:val="34"/>
    <w:qFormat/>
    <w:rsid w:val="00B213B9"/>
    <w:pPr>
      <w:spacing w:line="30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Tørring Áll Center</dc:creator>
  <cp:keywords/>
  <dc:description/>
  <cp:lastModifiedBy>Tørring Áll Center</cp:lastModifiedBy>
  <cp:revision>7</cp:revision>
  <dcterms:created xsi:type="dcterms:W3CDTF">2022-05-01T17:30:00Z</dcterms:created>
  <dcterms:modified xsi:type="dcterms:W3CDTF">2022-05-03T17:35:00Z</dcterms:modified>
</cp:coreProperties>
</file>