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C6" w:rsidRDefault="002E2DA4" w:rsidP="002E2DA4">
      <w:pPr>
        <w:pStyle w:val="Titel"/>
        <w:rPr>
          <w:sz w:val="44"/>
        </w:rPr>
      </w:pPr>
      <w:r>
        <w:rPr>
          <w:sz w:val="44"/>
        </w:rPr>
        <w:t>Bestyrelsesmøde 19. oktober 2020</w:t>
      </w:r>
    </w:p>
    <w:p w:rsidR="002E2DA4" w:rsidRPr="002E2DA4" w:rsidRDefault="002E2DA4" w:rsidP="00452C94">
      <w:pPr>
        <w:spacing w:after="0"/>
      </w:pPr>
      <w:r>
        <w:t>Deltagere:</w:t>
      </w:r>
      <w:r w:rsidR="004165AB">
        <w:t xml:space="preserve"> Søs Bach</w:t>
      </w:r>
      <w:r w:rsidR="008D0CB7">
        <w:t>, Bodil Andersen, Charlotte Præstgaard, Else Marie Frandsen, Maiken Pedersen</w:t>
      </w:r>
      <w:r>
        <w:br/>
        <w:t>Fraværende:</w:t>
      </w:r>
      <w:r w:rsidR="008D0CB7">
        <w:t xml:space="preserve"> Leon Lynnerup</w:t>
      </w:r>
      <w:r w:rsidR="00452C94">
        <w:t>, Henriette Torp, Heidi Eriksen</w:t>
      </w:r>
      <w:r>
        <w:br/>
        <w:t>Referent: Maiken Pedersen</w:t>
      </w:r>
    </w:p>
    <w:p w:rsidR="002E2DA4" w:rsidRDefault="002E2DA4" w:rsidP="00452C94">
      <w:pPr>
        <w:pStyle w:val="Overskrift1"/>
        <w:spacing w:before="0"/>
      </w:pPr>
      <w:r>
        <w:t>Dagsorden</w:t>
      </w:r>
      <w:r w:rsidR="00A262BC">
        <w:t xml:space="preserve"> og referat</w:t>
      </w:r>
    </w:p>
    <w:p w:rsidR="002E2DA4" w:rsidRDefault="002E2DA4" w:rsidP="00452C94">
      <w:pPr>
        <w:pStyle w:val="Overskrift2"/>
        <w:spacing w:before="0"/>
        <w:jc w:val="left"/>
      </w:pPr>
      <w:r>
        <w:t>Siden sidst</w:t>
      </w:r>
    </w:p>
    <w:p w:rsidR="004444DC" w:rsidRPr="004444DC" w:rsidRDefault="004444DC" w:rsidP="004444DC">
      <w:pPr>
        <w:pStyle w:val="Listeafsnit"/>
        <w:numPr>
          <w:ilvl w:val="0"/>
          <w:numId w:val="3"/>
        </w:numPr>
        <w:rPr>
          <w:b/>
        </w:rPr>
      </w:pPr>
      <w:r w:rsidRPr="004444DC">
        <w:rPr>
          <w:b/>
        </w:rPr>
        <w:t>Skolen</w:t>
      </w:r>
    </w:p>
    <w:p w:rsidR="002E2DA4" w:rsidRDefault="002E2DA4" w:rsidP="002E2DA4">
      <w:r>
        <w:t>Nye ansatte, Trine og Helene</w:t>
      </w:r>
    </w:p>
    <w:p w:rsidR="004444DC" w:rsidRDefault="002E2DA4" w:rsidP="002E2DA4">
      <w:r>
        <w:t>6 nye børn i skolen – 45 skoleelever i alt</w:t>
      </w:r>
      <w:r w:rsidR="00ED218B">
        <w:t xml:space="preserve"> – 22 </w:t>
      </w:r>
      <w:bookmarkStart w:id="0" w:name="_GoBack"/>
      <w:bookmarkEnd w:id="0"/>
      <w:r w:rsidR="00ED218B">
        <w:t>SFO-børn</w:t>
      </w:r>
    </w:p>
    <w:p w:rsidR="004444DC" w:rsidRDefault="004444DC" w:rsidP="004444DC">
      <w:pPr>
        <w:pStyle w:val="Listeafsnit"/>
        <w:numPr>
          <w:ilvl w:val="0"/>
          <w:numId w:val="3"/>
        </w:numPr>
        <w:rPr>
          <w:b/>
        </w:rPr>
      </w:pPr>
      <w:r w:rsidRPr="004444DC">
        <w:rPr>
          <w:b/>
        </w:rPr>
        <w:t>Rideklub</w:t>
      </w:r>
    </w:p>
    <w:p w:rsidR="008D0CB7" w:rsidRPr="008D0CB7" w:rsidRDefault="008D0CB7" w:rsidP="008D0CB7">
      <w:r>
        <w:t xml:space="preserve">Vi kan ikke sige så meget nyt om økonomien i øjeblikket. Der er stadig underskud ift. klubdriften og vi arbejder fortsat på at </w:t>
      </w:r>
      <w:r>
        <w:t>få gang i Rideklubben – og nogle ting går fremad.</w:t>
      </w:r>
    </w:p>
    <w:p w:rsidR="004444DC" w:rsidRPr="004444DC" w:rsidRDefault="004444DC" w:rsidP="004444DC">
      <w:r>
        <w:t>1</w:t>
      </w:r>
      <w:r w:rsidR="00ED218B">
        <w:t>8</w:t>
      </w:r>
      <w:r>
        <w:t xml:space="preserve"> nye ryttere siden sommerferien</w:t>
      </w:r>
    </w:p>
    <w:p w:rsidR="002E2DA4" w:rsidRDefault="002E2DA4" w:rsidP="002E2DA4">
      <w:r>
        <w:t>Ministævne d. 9. oktober</w:t>
      </w:r>
    </w:p>
    <w:p w:rsidR="002E2DA4" w:rsidRDefault="002E2DA4" w:rsidP="002E2DA4">
      <w:pPr>
        <w:pStyle w:val="Listeafsnit"/>
        <w:numPr>
          <w:ilvl w:val="0"/>
          <w:numId w:val="2"/>
        </w:numPr>
      </w:pPr>
      <w:r>
        <w:t>Beridereleverne arrangerede med hjælp fra Heidi, Frederik og Maiken. Der var meget ros fra ryttere og forældre for arrangementet!</w:t>
      </w:r>
    </w:p>
    <w:p w:rsidR="006434B8" w:rsidRDefault="006434B8" w:rsidP="002E2DA4">
      <w:pPr>
        <w:pStyle w:val="Listeafsnit"/>
        <w:numPr>
          <w:ilvl w:val="0"/>
          <w:numId w:val="2"/>
        </w:numPr>
      </w:pPr>
      <w:r>
        <w:t>Idéer til forbedring</w:t>
      </w:r>
    </w:p>
    <w:p w:rsidR="006434B8" w:rsidRDefault="006434B8" w:rsidP="006434B8">
      <w:pPr>
        <w:pStyle w:val="Listeafsnit"/>
        <w:numPr>
          <w:ilvl w:val="1"/>
          <w:numId w:val="2"/>
        </w:numPr>
      </w:pPr>
      <w:r>
        <w:t>Mere kontakt og information til ”nybagte-pony-forældre”, som ikke er inde i hesteverdenen og ved, hvordan tingene fungerer! Der kan tænkes over måder at gøre det på.</w:t>
      </w:r>
    </w:p>
    <w:p w:rsidR="004444DC" w:rsidRDefault="004444DC" w:rsidP="004444DC">
      <w:r>
        <w:t xml:space="preserve">Jacob og Pernille har overtaget køkkentjansen. Pernille er ansat i fleksjob i Ridecenteret – hendes mand, Jacob er uddannet </w:t>
      </w:r>
      <w:r w:rsidR="006434B8">
        <w:t>slagter</w:t>
      </w:r>
      <w:r>
        <w:t xml:space="preserve"> og bager – og begge vil rigtig gerne hjælpe til arrangementer.</w:t>
      </w:r>
      <w:r>
        <w:br/>
        <w:t>Indtil videre har de hjulpet ved til hopper og hingste, men vil også gerne til stævner.</w:t>
      </w:r>
    </w:p>
    <w:p w:rsidR="004444DC" w:rsidRDefault="004444DC" w:rsidP="004444DC">
      <w:pPr>
        <w:pStyle w:val="Overskrift2"/>
        <w:jc w:val="left"/>
      </w:pPr>
      <w:r>
        <w:t>Kalender</w:t>
      </w:r>
    </w:p>
    <w:p w:rsidR="004444DC" w:rsidRDefault="004444DC" w:rsidP="004444DC">
      <w:pPr>
        <w:pStyle w:val="Listeafsnit"/>
        <w:numPr>
          <w:ilvl w:val="0"/>
          <w:numId w:val="2"/>
        </w:numPr>
      </w:pPr>
      <w:r>
        <w:t>Der er stævne d. 30. – 31. oktober</w:t>
      </w:r>
    </w:p>
    <w:p w:rsidR="004444DC" w:rsidRDefault="004444DC" w:rsidP="004444DC">
      <w:pPr>
        <w:pStyle w:val="Listeafsnit"/>
        <w:numPr>
          <w:ilvl w:val="0"/>
          <w:numId w:val="2"/>
        </w:numPr>
      </w:pPr>
      <w:r>
        <w:t>Hingsteafslutning d. 22. november</w:t>
      </w:r>
    </w:p>
    <w:p w:rsidR="004444DC" w:rsidRDefault="004444DC" w:rsidP="004444DC">
      <w:pPr>
        <w:pStyle w:val="Listeafsnit"/>
        <w:numPr>
          <w:ilvl w:val="0"/>
          <w:numId w:val="2"/>
        </w:numPr>
      </w:pPr>
      <w:r>
        <w:t>5. december er der pudsedag</w:t>
      </w:r>
    </w:p>
    <w:p w:rsidR="004444DC" w:rsidRDefault="004444DC" w:rsidP="004444DC">
      <w:pPr>
        <w:pStyle w:val="Listeafsnit"/>
        <w:numPr>
          <w:ilvl w:val="0"/>
          <w:numId w:val="2"/>
        </w:numPr>
      </w:pPr>
      <w:r>
        <w:t>6. december er der Rideskolemesterskab</w:t>
      </w:r>
    </w:p>
    <w:p w:rsidR="004444DC" w:rsidRDefault="004444DC" w:rsidP="004444DC">
      <w:pPr>
        <w:pStyle w:val="Listeafsnit"/>
        <w:numPr>
          <w:ilvl w:val="0"/>
          <w:numId w:val="2"/>
        </w:numPr>
      </w:pPr>
      <w:r>
        <w:t>Juleafslutning med ponygames arrangeres d. 17. eller 18. december</w:t>
      </w:r>
    </w:p>
    <w:p w:rsidR="00ED218B" w:rsidRDefault="00ED218B" w:rsidP="00ED218B">
      <w:pPr>
        <w:pStyle w:val="Overskrift2"/>
        <w:jc w:val="left"/>
      </w:pPr>
      <w:r>
        <w:t>Andet</w:t>
      </w:r>
    </w:p>
    <w:p w:rsidR="00452C94" w:rsidRDefault="00ED218B" w:rsidP="004444DC">
      <w:r>
        <w:t>Vagn har samlet timer sammen det seneste år, som han ikke har fået løn for pga. den store usikkerhed SFO’en har været i. Dem vil vi gerne med bestyrels</w:t>
      </w:r>
      <w:r w:rsidR="00452C94">
        <w:t>ens tilladelse udbetale til ham, da der er samlet en del sammen, selvom det nogle måneder har været meget få timer.</w:t>
      </w:r>
    </w:p>
    <w:p w:rsidR="006B0396" w:rsidRDefault="006B0396" w:rsidP="004444DC"/>
    <w:p w:rsidR="00452C94" w:rsidRPr="00452C94" w:rsidRDefault="00452C94" w:rsidP="006B0396">
      <w:pPr>
        <w:rPr>
          <w:b/>
        </w:rPr>
      </w:pPr>
      <w:r>
        <w:rPr>
          <w:b/>
        </w:rPr>
        <w:lastRenderedPageBreak/>
        <w:t>Underskrift for godkendelse af udbetaling for Vagns timer, samt godkendelse af referat.</w:t>
      </w:r>
    </w:p>
    <w:p w:rsidR="006B0396" w:rsidRDefault="006B0396" w:rsidP="006B0396">
      <w:r>
        <w:t>Bodil Andersen</w:t>
      </w:r>
    </w:p>
    <w:p w:rsidR="006B0396" w:rsidRDefault="006B0396" w:rsidP="006B0396">
      <w:r>
        <w:t>Charlotte Præstgaard</w:t>
      </w:r>
    </w:p>
    <w:p w:rsidR="006B0396" w:rsidRDefault="006B0396" w:rsidP="006B0396">
      <w:r>
        <w:t>Heidi Eriksen</w:t>
      </w:r>
    </w:p>
    <w:p w:rsidR="006B0396" w:rsidRDefault="006B0396" w:rsidP="006B0396">
      <w:r>
        <w:t>Henriette Torp</w:t>
      </w:r>
    </w:p>
    <w:p w:rsidR="006B0396" w:rsidRPr="00F1257C" w:rsidRDefault="006B0396" w:rsidP="006B0396">
      <w:pPr>
        <w:rPr>
          <w:lang w:val="en-US"/>
        </w:rPr>
      </w:pPr>
      <w:r w:rsidRPr="00F1257C">
        <w:rPr>
          <w:lang w:val="en-US"/>
        </w:rPr>
        <w:t xml:space="preserve">Leon </w:t>
      </w:r>
      <w:proofErr w:type="spellStart"/>
      <w:r w:rsidRPr="00F1257C">
        <w:rPr>
          <w:lang w:val="en-US"/>
        </w:rPr>
        <w:t>Lynnerup</w:t>
      </w:r>
      <w:proofErr w:type="spellEnd"/>
    </w:p>
    <w:p w:rsidR="006B0396" w:rsidRPr="00F1257C" w:rsidRDefault="006B0396" w:rsidP="006B0396">
      <w:pPr>
        <w:rPr>
          <w:lang w:val="en-US"/>
        </w:rPr>
      </w:pPr>
      <w:proofErr w:type="spellStart"/>
      <w:r w:rsidRPr="00F1257C">
        <w:rPr>
          <w:lang w:val="en-US"/>
        </w:rPr>
        <w:t>Søs</w:t>
      </w:r>
      <w:proofErr w:type="spellEnd"/>
      <w:r w:rsidRPr="00F1257C">
        <w:rPr>
          <w:lang w:val="en-US"/>
        </w:rPr>
        <w:t xml:space="preserve"> Bach</w:t>
      </w:r>
    </w:p>
    <w:p w:rsidR="006B0396" w:rsidRPr="00F35833" w:rsidRDefault="006B0396" w:rsidP="006B0396">
      <w:pPr>
        <w:rPr>
          <w:lang w:val="en-US"/>
        </w:rPr>
      </w:pPr>
      <w:r w:rsidRPr="00F1257C">
        <w:rPr>
          <w:lang w:val="en-US"/>
        </w:rPr>
        <w:t>Maiken Pedersen</w:t>
      </w:r>
    </w:p>
    <w:p w:rsidR="006B0396" w:rsidRDefault="006B0396" w:rsidP="004444DC"/>
    <w:sectPr w:rsidR="006B0396" w:rsidSect="00444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4446"/>
    <w:multiLevelType w:val="hybridMultilevel"/>
    <w:tmpl w:val="9E06C04E"/>
    <w:lvl w:ilvl="0" w:tplc="5720D05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2743"/>
    <w:multiLevelType w:val="hybridMultilevel"/>
    <w:tmpl w:val="33AA90EE"/>
    <w:lvl w:ilvl="0" w:tplc="7F16DC5C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F0897"/>
    <w:multiLevelType w:val="hybridMultilevel"/>
    <w:tmpl w:val="54281746"/>
    <w:lvl w:ilvl="0" w:tplc="76BA2E66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4"/>
    <w:rsid w:val="002E2DA4"/>
    <w:rsid w:val="003675D8"/>
    <w:rsid w:val="004165AB"/>
    <w:rsid w:val="004444DC"/>
    <w:rsid w:val="00452C94"/>
    <w:rsid w:val="00511E35"/>
    <w:rsid w:val="00553448"/>
    <w:rsid w:val="006434B8"/>
    <w:rsid w:val="006B0396"/>
    <w:rsid w:val="006C72C6"/>
    <w:rsid w:val="008D0CB7"/>
    <w:rsid w:val="00A262BC"/>
    <w:rsid w:val="00DD6D7D"/>
    <w:rsid w:val="00E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A27B-4261-49E5-B08A-5E5AE93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7D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6D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6D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6D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D6D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D6D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6D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6D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6D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6D7D"/>
    <w:pPr>
      <w:keepNext/>
      <w:keepLines/>
      <w:spacing w:before="40" w:after="0"/>
      <w:outlineLvl w:val="8"/>
    </w:pPr>
    <w:rPr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6D7D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6D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6D7D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D6D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D6D7D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D6D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D6D7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D6D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D6D7D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D6D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D6D7D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DD6D7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D6D7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6D7D"/>
    <w:rPr>
      <w:color w:val="24285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DD6D7D"/>
    <w:rPr>
      <w:b/>
      <w:bCs/>
    </w:rPr>
  </w:style>
  <w:style w:type="character" w:styleId="Fremhv">
    <w:name w:val="Emphasis"/>
    <w:basedOn w:val="Standardskrifttypeiafsnit"/>
    <w:uiPriority w:val="20"/>
    <w:qFormat/>
    <w:rsid w:val="00DD6D7D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DD6D7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D6D7D"/>
    <w:pPr>
      <w:spacing w:before="160"/>
      <w:ind w:left="720" w:right="720"/>
      <w:jc w:val="center"/>
    </w:pPr>
    <w:rPr>
      <w:i/>
      <w:iCs/>
      <w:color w:val="1E5E9F" w:themeColor="accent3" w:themeShade="BF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D6D7D"/>
    <w:rPr>
      <w:i/>
      <w:iCs/>
      <w:color w:val="1E5E9F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D6D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D6D7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D6D7D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DD6D7D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DD6D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D6D7D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DD6D7D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D6D7D"/>
    <w:pPr>
      <w:outlineLvl w:val="9"/>
    </w:pPr>
  </w:style>
  <w:style w:type="paragraph" w:styleId="Listeafsnit">
    <w:name w:val="List Paragraph"/>
    <w:basedOn w:val="Normal"/>
    <w:uiPriority w:val="34"/>
    <w:qFormat/>
    <w:rsid w:val="00DD6D7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Pedersen</dc:creator>
  <cp:keywords/>
  <dc:description/>
  <cp:lastModifiedBy>Maiken Pedersen</cp:lastModifiedBy>
  <cp:revision>3</cp:revision>
  <cp:lastPrinted>2020-10-19T13:17:00Z</cp:lastPrinted>
  <dcterms:created xsi:type="dcterms:W3CDTF">2020-10-19T10:55:00Z</dcterms:created>
  <dcterms:modified xsi:type="dcterms:W3CDTF">2020-10-19T14:34:00Z</dcterms:modified>
</cp:coreProperties>
</file>